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34CCF" w14:textId="403128CC" w:rsidR="00D619B9" w:rsidRDefault="00D619B9" w:rsidP="00D619B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45B23"/>
          <w:sz w:val="21"/>
          <w:szCs w:val="21"/>
          <w:bdr w:val="none" w:sz="0" w:space="0" w:color="auto" w:frame="1"/>
          <w:lang w:eastAsia="fr-FR"/>
        </w:rPr>
      </w:pPr>
      <w:r w:rsidRPr="00D619B9">
        <w:rPr>
          <w:rFonts w:ascii="Times New Roman" w:eastAsia="Times New Roman" w:hAnsi="Times New Roman" w:cs="Times New Roman"/>
          <w:b/>
          <w:bCs/>
          <w:color w:val="445B23"/>
          <w:sz w:val="21"/>
          <w:szCs w:val="21"/>
          <w:bdr w:val="none" w:sz="0" w:space="0" w:color="auto" w:frame="1"/>
          <w:lang w:eastAsia="fr-FR"/>
        </w:rPr>
        <w:t>Les écoles « Syndicat Intercommunal à Vocation Scolaire </w:t>
      </w:r>
      <w:proofErr w:type="gramStart"/>
      <w:r w:rsidRPr="00D619B9">
        <w:rPr>
          <w:rFonts w:ascii="Times New Roman" w:eastAsia="Times New Roman" w:hAnsi="Times New Roman" w:cs="Times New Roman"/>
          <w:b/>
          <w:bCs/>
          <w:color w:val="445B23"/>
          <w:sz w:val="21"/>
          <w:szCs w:val="21"/>
          <w:bdr w:val="none" w:sz="0" w:space="0" w:color="auto" w:frame="1"/>
          <w:lang w:eastAsia="fr-FR"/>
        </w:rPr>
        <w:t>»  :</w:t>
      </w:r>
      <w:proofErr w:type="gramEnd"/>
    </w:p>
    <w:p w14:paraId="38F6E029" w14:textId="77777777" w:rsidR="008D58DB" w:rsidRPr="00D619B9" w:rsidRDefault="008D58DB" w:rsidP="00D619B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45B23"/>
          <w:sz w:val="34"/>
          <w:szCs w:val="34"/>
          <w:lang w:eastAsia="fr-FR"/>
        </w:rPr>
      </w:pPr>
    </w:p>
    <w:p w14:paraId="2E267186" w14:textId="72024914" w:rsidR="00D619B9" w:rsidRDefault="00D619B9" w:rsidP="00D6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</w:pP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Le SIVOS regroupe 5 communes : Savigny sur Clairis, Domats, Courtoin, La Belliole et Vernoy.</w:t>
      </w:r>
    </w:p>
    <w:p w14:paraId="5CBA6958" w14:textId="77777777" w:rsidR="008D58DB" w:rsidRPr="00D619B9" w:rsidRDefault="008D58DB" w:rsidP="00D6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16160"/>
          <w:sz w:val="18"/>
          <w:szCs w:val="18"/>
          <w:lang w:eastAsia="fr-FR"/>
        </w:rPr>
      </w:pPr>
    </w:p>
    <w:p w14:paraId="13DDF0BB" w14:textId="23357427" w:rsidR="00D619B9" w:rsidRDefault="00D619B9" w:rsidP="00D6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</w:pP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 xml:space="preserve">Les élèves des </w:t>
      </w:r>
      <w:r w:rsidR="008D58DB"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5 communes</w:t>
      </w: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 xml:space="preserve"> sont </w:t>
      </w:r>
      <w:r w:rsidR="008D58DB"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réparties</w:t>
      </w: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 xml:space="preserve"> dans 2 écoles, l'une à Savigny sur Clairis pour la maternelle et l'autre à Domats pour le primaire.</w:t>
      </w:r>
    </w:p>
    <w:p w14:paraId="160C4A8C" w14:textId="77777777" w:rsidR="008D58DB" w:rsidRPr="00D619B9" w:rsidRDefault="008D58DB" w:rsidP="00D6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16160"/>
          <w:sz w:val="18"/>
          <w:szCs w:val="18"/>
          <w:lang w:eastAsia="fr-FR"/>
        </w:rPr>
      </w:pPr>
    </w:p>
    <w:p w14:paraId="4469019C" w14:textId="77777777" w:rsidR="00D619B9" w:rsidRPr="00D619B9" w:rsidRDefault="00D619B9" w:rsidP="00D6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16160"/>
          <w:sz w:val="18"/>
          <w:szCs w:val="18"/>
          <w:lang w:eastAsia="fr-FR"/>
        </w:rPr>
      </w:pP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Les cinq communes sont desservies par le transport scolaire qui est assuré par le Conseil Départemental.</w:t>
      </w:r>
    </w:p>
    <w:p w14:paraId="0B6FA90C" w14:textId="7094926E" w:rsidR="00D619B9" w:rsidRDefault="00D619B9" w:rsidP="00D6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</w:pPr>
      <w:r w:rsidRPr="00D619B9">
        <w:rPr>
          <w:rFonts w:ascii="Times New Roman" w:eastAsia="Times New Roman" w:hAnsi="Times New Roman" w:cs="Times New Roman"/>
          <w:b/>
          <w:bCs/>
          <w:color w:val="616160"/>
          <w:sz w:val="21"/>
          <w:szCs w:val="21"/>
          <w:bdr w:val="none" w:sz="0" w:space="0" w:color="auto" w:frame="1"/>
          <w:lang w:eastAsia="fr-FR"/>
        </w:rPr>
        <w:t>Horaires des écoles</w:t>
      </w: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u w:val="single"/>
          <w:bdr w:val="none" w:sz="0" w:space="0" w:color="auto" w:frame="1"/>
          <w:lang w:eastAsia="fr-FR"/>
        </w:rPr>
        <w:t> </w:t>
      </w: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:</w:t>
      </w:r>
    </w:p>
    <w:p w14:paraId="0EC2814C" w14:textId="77777777" w:rsidR="008D58DB" w:rsidRPr="00D619B9" w:rsidRDefault="008D58DB" w:rsidP="00D6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16160"/>
          <w:sz w:val="18"/>
          <w:szCs w:val="18"/>
          <w:lang w:eastAsia="fr-FR"/>
        </w:rPr>
      </w:pPr>
    </w:p>
    <w:p w14:paraId="7517C2B2" w14:textId="77777777" w:rsidR="008D58DB" w:rsidRDefault="00D619B9" w:rsidP="00D6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</w:pP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u w:val="single"/>
          <w:bdr w:val="none" w:sz="0" w:space="0" w:color="auto" w:frame="1"/>
          <w:lang w:eastAsia="fr-FR"/>
        </w:rPr>
        <w:t xml:space="preserve">Savigny sur </w:t>
      </w:r>
      <w:proofErr w:type="gramStart"/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u w:val="single"/>
          <w:bdr w:val="none" w:sz="0" w:space="0" w:color="auto" w:frame="1"/>
          <w:lang w:eastAsia="fr-FR"/>
        </w:rPr>
        <w:t>Clairis</w:t>
      </w: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:</w:t>
      </w:r>
      <w:proofErr w:type="gramEnd"/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 xml:space="preserve"> lundi, mardi, jeudi et vendredi: 9h-15 à 12h15 / 13h45- 16h45 </w:t>
      </w:r>
    </w:p>
    <w:p w14:paraId="55B4F000" w14:textId="56E6F37C" w:rsidR="00D619B9" w:rsidRPr="00D619B9" w:rsidRDefault="00D619B9" w:rsidP="00D6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16160"/>
          <w:sz w:val="18"/>
          <w:szCs w:val="18"/>
          <w:lang w:eastAsia="fr-FR"/>
        </w:rPr>
      </w:pP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     </w:t>
      </w:r>
    </w:p>
    <w:p w14:paraId="19680426" w14:textId="2B952106" w:rsidR="00D619B9" w:rsidRDefault="00D619B9" w:rsidP="00D6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</w:pPr>
      <w:proofErr w:type="gramStart"/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u w:val="single"/>
          <w:bdr w:val="none" w:sz="0" w:space="0" w:color="auto" w:frame="1"/>
          <w:lang w:eastAsia="fr-FR"/>
        </w:rPr>
        <w:t>Domats:</w:t>
      </w:r>
      <w:proofErr w:type="gramEnd"/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  Lundi, mardi, jeudi et vendredi 9h00-12h / 13h30-16h30</w:t>
      </w:r>
    </w:p>
    <w:p w14:paraId="1320AE7C" w14:textId="77777777" w:rsidR="008D58DB" w:rsidRPr="00D619B9" w:rsidRDefault="008D58DB" w:rsidP="00D6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16160"/>
          <w:sz w:val="18"/>
          <w:szCs w:val="18"/>
          <w:lang w:eastAsia="fr-FR"/>
        </w:rPr>
      </w:pPr>
    </w:p>
    <w:p w14:paraId="4673D89B" w14:textId="142F9F8C" w:rsidR="00D619B9" w:rsidRDefault="00D619B9" w:rsidP="00D6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0"/>
          <w:sz w:val="21"/>
          <w:szCs w:val="21"/>
          <w:bdr w:val="none" w:sz="0" w:space="0" w:color="auto" w:frame="1"/>
          <w:lang w:eastAsia="fr-FR"/>
        </w:rPr>
      </w:pPr>
      <w:r w:rsidRPr="00D619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fr-FR"/>
        </w:rPr>
        <w:t>La communauté de communes du Gâtinais en Bourgogne ouvre deux accueils extrascolaires, le mercredi,</w:t>
      </w: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 xml:space="preserve"> implantés à Villethierry et à Savigny sur Clairis, pour une capacité de 30 places </w:t>
      </w:r>
      <w:r w:rsidR="008D58DB"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chacune</w:t>
      </w: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 xml:space="preserve">. Les accueils sont ouverts de 7h30 à 18h, </w:t>
      </w:r>
      <w:r w:rsidR="008D58DB"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possibilité</w:t>
      </w: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 xml:space="preserve"> de </w:t>
      </w:r>
      <w:r w:rsidR="008D58DB"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demi-journée</w:t>
      </w: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 xml:space="preserve">. </w:t>
      </w:r>
      <w:r w:rsidR="008D58DB"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Renseignements</w:t>
      </w: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 xml:space="preserve"> : 03.86.97.53.52 ou 03.86.97.42.21</w:t>
      </w:r>
      <w:r w:rsidRPr="00D619B9">
        <w:rPr>
          <w:rFonts w:ascii="Arial" w:eastAsia="Times New Roman" w:hAnsi="Arial" w:cs="Arial"/>
          <w:color w:val="616160"/>
          <w:sz w:val="21"/>
          <w:szCs w:val="21"/>
          <w:bdr w:val="none" w:sz="0" w:space="0" w:color="auto" w:frame="1"/>
          <w:lang w:eastAsia="fr-FR"/>
        </w:rPr>
        <w:t>.</w:t>
      </w:r>
    </w:p>
    <w:p w14:paraId="02087E14" w14:textId="77777777" w:rsidR="008D58DB" w:rsidRPr="00D619B9" w:rsidRDefault="008D58DB" w:rsidP="00D6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16160"/>
          <w:sz w:val="18"/>
          <w:szCs w:val="18"/>
          <w:lang w:eastAsia="fr-FR"/>
        </w:rPr>
      </w:pPr>
    </w:p>
    <w:p w14:paraId="654991FD" w14:textId="77777777" w:rsidR="00D619B9" w:rsidRPr="00D619B9" w:rsidRDefault="00D619B9" w:rsidP="00D6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16160"/>
          <w:sz w:val="18"/>
          <w:szCs w:val="18"/>
          <w:lang w:eastAsia="fr-FR"/>
        </w:rPr>
      </w:pPr>
      <w:r w:rsidRPr="00D619B9">
        <w:rPr>
          <w:rFonts w:ascii="Times New Roman" w:eastAsia="Times New Roman" w:hAnsi="Times New Roman" w:cs="Times New Roman"/>
          <w:b/>
          <w:bCs/>
          <w:color w:val="616160"/>
          <w:sz w:val="21"/>
          <w:szCs w:val="21"/>
          <w:bdr w:val="none" w:sz="0" w:space="0" w:color="auto" w:frame="1"/>
          <w:lang w:eastAsia="fr-FR"/>
        </w:rPr>
        <w:t>Restauration scolaire</w:t>
      </w:r>
    </w:p>
    <w:p w14:paraId="52729563" w14:textId="77777777" w:rsidR="00D619B9" w:rsidRPr="00D619B9" w:rsidRDefault="00D619B9" w:rsidP="00D6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16160"/>
          <w:sz w:val="18"/>
          <w:szCs w:val="18"/>
          <w:lang w:eastAsia="fr-FR"/>
        </w:rPr>
      </w:pP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La restauration scolaire à l'école de Domats est une cuisine traditionnelle les plats sont confectionnés sur place, quant à Savigny une cuisine centrale livre les repas tous les jours.</w:t>
      </w:r>
    </w:p>
    <w:p w14:paraId="10D9E82F" w14:textId="77777777" w:rsidR="00D619B9" w:rsidRPr="00D619B9" w:rsidRDefault="00D619B9" w:rsidP="00D6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16160"/>
          <w:sz w:val="18"/>
          <w:szCs w:val="18"/>
          <w:lang w:eastAsia="fr-FR"/>
        </w:rPr>
      </w:pP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Dans les deux établissements les repas sont confectionnés dans les normes en cours et de façon à être équilibrés.</w:t>
      </w:r>
    </w:p>
    <w:p w14:paraId="12AD1829" w14:textId="77777777" w:rsidR="00D619B9" w:rsidRPr="00D619B9" w:rsidRDefault="00D619B9" w:rsidP="00D6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16160"/>
          <w:sz w:val="18"/>
          <w:szCs w:val="18"/>
          <w:lang w:eastAsia="fr-FR"/>
        </w:rPr>
      </w:pPr>
      <w:r w:rsidRPr="00D619B9">
        <w:rPr>
          <w:rFonts w:ascii="Times New Roman" w:eastAsia="Times New Roman" w:hAnsi="Times New Roman" w:cs="Times New Roman"/>
          <w:color w:val="616160"/>
          <w:sz w:val="21"/>
          <w:szCs w:val="21"/>
          <w:bdr w:val="none" w:sz="0" w:space="0" w:color="auto" w:frame="1"/>
          <w:lang w:eastAsia="fr-FR"/>
        </w:rPr>
        <w:t>Le prix du repas est de 3.35€.</w:t>
      </w:r>
    </w:p>
    <w:p w14:paraId="1F0B52A2" w14:textId="77777777" w:rsidR="00546D99" w:rsidRDefault="00546D99"/>
    <w:sectPr w:rsidR="0054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B9"/>
    <w:rsid w:val="00546D99"/>
    <w:rsid w:val="008D58DB"/>
    <w:rsid w:val="00D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D330"/>
  <w15:chartTrackingRefBased/>
  <w15:docId w15:val="{F2067568-26C7-46AA-B0CE-B087A2F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 Maire</dc:creator>
  <cp:keywords/>
  <dc:description/>
  <cp:lastModifiedBy>M.Le Maire</cp:lastModifiedBy>
  <cp:revision>3</cp:revision>
  <dcterms:created xsi:type="dcterms:W3CDTF">2020-09-22T10:00:00Z</dcterms:created>
  <dcterms:modified xsi:type="dcterms:W3CDTF">2020-09-22T12:28:00Z</dcterms:modified>
</cp:coreProperties>
</file>